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15451" w:type="dxa"/>
        <w:tblInd w:w="-459" w:type="dxa"/>
        <w:tblLayout w:type="fixed"/>
        <w:tblLook w:val="04A0"/>
      </w:tblPr>
      <w:tblGrid>
        <w:gridCol w:w="567"/>
        <w:gridCol w:w="3402"/>
        <w:gridCol w:w="11482"/>
      </w:tblGrid>
      <w:tr w:rsidR="00FE79A9" w:rsidRPr="00232C43" w:rsidTr="004D76D9">
        <w:tc>
          <w:tcPr>
            <w:tcW w:w="154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4ED8" w:rsidRPr="00232C43" w:rsidRDefault="00764ED8" w:rsidP="00764ED8">
            <w:pPr>
              <w:jc w:val="center"/>
              <w:rPr>
                <w:b/>
                <w:sz w:val="26"/>
                <w:szCs w:val="26"/>
              </w:rPr>
            </w:pPr>
            <w:r w:rsidRPr="00232C43">
              <w:rPr>
                <w:b/>
                <w:sz w:val="26"/>
                <w:szCs w:val="26"/>
              </w:rPr>
              <w:t>Қазақстан Республикасы Үкіметінің жанындағы Республикалық ономастика комиссиясының қарауына</w:t>
            </w:r>
          </w:p>
          <w:p w:rsidR="00FE79A9" w:rsidRPr="00232C43" w:rsidRDefault="00764ED8" w:rsidP="00764ED8">
            <w:pPr>
              <w:jc w:val="center"/>
              <w:rPr>
                <w:b/>
                <w:sz w:val="26"/>
                <w:szCs w:val="26"/>
              </w:rPr>
            </w:pPr>
            <w:r w:rsidRPr="00232C43">
              <w:rPr>
                <w:b/>
                <w:sz w:val="26"/>
                <w:szCs w:val="26"/>
              </w:rPr>
              <w:t xml:space="preserve"> Қызылорда облысының білім беру </w:t>
            </w:r>
            <w:r w:rsidR="00265E36">
              <w:rPr>
                <w:b/>
                <w:sz w:val="26"/>
                <w:szCs w:val="26"/>
              </w:rPr>
              <w:t xml:space="preserve">және мәдениет </w:t>
            </w:r>
            <w:r w:rsidRPr="00232C43">
              <w:rPr>
                <w:b/>
                <w:sz w:val="26"/>
                <w:szCs w:val="26"/>
              </w:rPr>
              <w:t xml:space="preserve">ұйымдарына атау беру жөніндегі ұсыныстар </w:t>
            </w:r>
          </w:p>
          <w:p w:rsidR="00764ED8" w:rsidRPr="00232C43" w:rsidRDefault="00764ED8" w:rsidP="00764ED8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FE79A9" w:rsidRPr="00232C43" w:rsidTr="004D76D9"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9A9" w:rsidRPr="00232C43" w:rsidRDefault="00FE79A9">
            <w:pPr>
              <w:jc w:val="center"/>
              <w:rPr>
                <w:b/>
                <w:sz w:val="26"/>
                <w:szCs w:val="26"/>
              </w:rPr>
            </w:pPr>
            <w:r w:rsidRPr="00232C43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A9" w:rsidRPr="00232C43" w:rsidRDefault="00FE79A9">
            <w:pPr>
              <w:jc w:val="center"/>
              <w:rPr>
                <w:b/>
                <w:sz w:val="26"/>
                <w:szCs w:val="26"/>
              </w:rPr>
            </w:pPr>
            <w:r w:rsidRPr="00232C43">
              <w:rPr>
                <w:b/>
                <w:sz w:val="26"/>
                <w:szCs w:val="26"/>
              </w:rPr>
              <w:t>Ұсыныс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A9" w:rsidRPr="00232C43" w:rsidRDefault="00FE79A9" w:rsidP="006F0BDE">
            <w:pPr>
              <w:jc w:val="center"/>
              <w:rPr>
                <w:b/>
                <w:sz w:val="26"/>
                <w:szCs w:val="26"/>
              </w:rPr>
            </w:pPr>
            <w:r w:rsidRPr="00232C43">
              <w:rPr>
                <w:b/>
                <w:sz w:val="26"/>
                <w:szCs w:val="26"/>
              </w:rPr>
              <w:t>Объектіге есімі берілетін тұлғаның өмірбаяны</w:t>
            </w:r>
          </w:p>
        </w:tc>
      </w:tr>
      <w:tr w:rsidR="00FE79A9" w:rsidRPr="00232C43" w:rsidTr="004D76D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9A9" w:rsidRPr="00232C43" w:rsidRDefault="00FE79A9" w:rsidP="00ED3531">
            <w:pPr>
              <w:jc w:val="center"/>
              <w:rPr>
                <w:sz w:val="26"/>
                <w:szCs w:val="26"/>
                <w:lang w:val="ru-RU"/>
              </w:rPr>
            </w:pPr>
            <w:r w:rsidRPr="00232C43"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36" w:rsidRPr="00265E36" w:rsidRDefault="00265E36" w:rsidP="00265E36">
            <w:pPr>
              <w:pStyle w:val="a3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kk-KZ"/>
              </w:rPr>
            </w:pPr>
            <w:r w:rsidRPr="00265E36">
              <w:rPr>
                <w:rFonts w:ascii="Times New Roman" w:hAnsi="Times New Roman" w:cs="Times New Roman"/>
                <w:sz w:val="26"/>
                <w:szCs w:val="26"/>
                <w:lang w:val="kk-KZ" w:eastAsia="ko-KR"/>
              </w:rPr>
              <w:t xml:space="preserve">«Қызылорда облысының білім басқармасының </w:t>
            </w:r>
            <w:r w:rsidRPr="00265E36">
              <w:rPr>
                <w:rFonts w:ascii="Times New Roman" w:eastAsia="Calibri" w:hAnsi="Times New Roman" w:cs="Times New Roman"/>
                <w:sz w:val="26"/>
                <w:szCs w:val="26"/>
                <w:lang w:val="kk-KZ"/>
              </w:rPr>
              <w:t>Сырдария аграрлы - техникалық колледжі» коммуналдық мемлекеттік қазыналық кәсіпорнына</w:t>
            </w:r>
          </w:p>
          <w:p w:rsidR="00FE79A9" w:rsidRPr="00265E36" w:rsidRDefault="00265E36" w:rsidP="00265E3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kk-KZ" w:eastAsia="en-US"/>
              </w:rPr>
            </w:pPr>
            <w:r w:rsidRPr="00265E36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 xml:space="preserve">Балдырған Мұстапаеваның </w:t>
            </w:r>
            <w:r w:rsidRPr="00265E36">
              <w:rPr>
                <w:rFonts w:ascii="Times New Roman" w:hAnsi="Times New Roman" w:cs="Times New Roman"/>
                <w:bCs/>
                <w:sz w:val="26"/>
                <w:szCs w:val="26"/>
                <w:lang w:val="kk-KZ"/>
              </w:rPr>
              <w:t>есімін беру туралы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36" w:rsidRPr="00265E36" w:rsidRDefault="00265E36" w:rsidP="00265E3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kk-KZ"/>
              </w:rPr>
            </w:pPr>
            <w:r w:rsidRPr="00265E3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kk-KZ"/>
              </w:rPr>
              <w:t>Балдырған Мұстапаева(1939-2006)</w:t>
            </w:r>
          </w:p>
          <w:p w:rsidR="00265E36" w:rsidRPr="00265E36" w:rsidRDefault="001B317E" w:rsidP="00265E3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kk-KZ"/>
              </w:rPr>
            </w:pPr>
            <w:hyperlink r:id="rId6" w:tooltip="Социалистік Еңбек Ері" w:history="1">
              <w:r w:rsidR="00265E36" w:rsidRPr="00265E36">
                <w:rPr>
                  <w:rStyle w:val="ac"/>
                  <w:rFonts w:ascii="Times New Roman" w:hAnsi="Times New Roman" w:cs="Times New Roman"/>
                  <w:b/>
                  <w:bCs/>
                  <w:color w:val="auto"/>
                  <w:sz w:val="26"/>
                  <w:szCs w:val="26"/>
                  <w:u w:val="none"/>
                  <w:lang w:val="kk-KZ"/>
                </w:rPr>
                <w:t>Социалистік Еңбек Ері</w:t>
              </w:r>
            </w:hyperlink>
          </w:p>
          <w:p w:rsidR="00265E36" w:rsidRPr="00265E36" w:rsidRDefault="00265E36" w:rsidP="00265E36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265E36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    1939 жылы </w:t>
            </w:r>
            <w:hyperlink r:id="rId7" w:tooltip="Қызылорда қаласы" w:history="1">
              <w:r w:rsidRPr="00265E36">
                <w:rPr>
                  <w:rStyle w:val="ac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kk-KZ"/>
                </w:rPr>
                <w:t>Қызыл</w:t>
              </w:r>
              <w:r w:rsidR="00BD4DA4">
                <w:rPr>
                  <w:rStyle w:val="ac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kk-KZ"/>
                </w:rPr>
                <w:t xml:space="preserve">өзек ауылдық Кеңесіне қарасты Қаракөл совхозында дүниеге </w:t>
              </w:r>
            </w:hyperlink>
            <w:r w:rsidRPr="00265E36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келген. </w:t>
            </w: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          19</w:t>
            </w:r>
            <w:r w:rsidR="00BD4DA4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49 жылы Қызылөзек орта мектебінің 1-сыныбына барып, 1957</w:t>
            </w: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жылы</w:t>
            </w:r>
            <w:r w:rsidR="00BD4DA4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8-сыныпты аяқтап, отбасы жағдайына байланысты </w:t>
            </w:r>
            <w:r w:rsidR="003F02DA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15 жасынан </w:t>
            </w:r>
            <w:r w:rsidR="00BD4DA4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еңбекке араласқан. </w:t>
            </w:r>
            <w:r w:rsidRPr="00265E36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1960</w:t>
            </w: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-</w:t>
            </w:r>
            <w:r w:rsidRPr="00265E36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1962 жылдары </w:t>
            </w:r>
            <w:hyperlink r:id="rId8" w:tooltip="Қызылорда" w:history="1">
              <w:r w:rsidRPr="00265E36">
                <w:rPr>
                  <w:rStyle w:val="ac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kk-KZ"/>
                </w:rPr>
                <w:t>Қызылорда</w:t>
              </w:r>
            </w:hyperlink>
            <w:r w:rsidRPr="00265E36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картон комбинатында жұмыс</w:t>
            </w:r>
            <w:r w:rsidR="00BD4DA4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шы</w:t>
            </w:r>
            <w:r w:rsidRPr="00265E36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, 1962–1970 жылдары «</w:t>
            </w:r>
            <w:hyperlink r:id="rId9" w:tooltip="Қазақстан" w:history="1">
              <w:r w:rsidRPr="00265E36">
                <w:rPr>
                  <w:rStyle w:val="ac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kk-KZ"/>
                </w:rPr>
                <w:t>Қазақстанның</w:t>
              </w:r>
            </w:hyperlink>
            <w:r w:rsidRPr="00265E36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50 жылдығы», 197</w:t>
            </w:r>
            <w:r w:rsidR="00BD4DA4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-</w:t>
            </w:r>
            <w:r w:rsidRPr="00265E36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1988 жылдары «Шіркейлі» кеңшарларында күріш звеноларында жетекші, 1989</w:t>
            </w: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-</w:t>
            </w:r>
            <w:r w:rsidRPr="00265E36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1990 жылдары жүгері звеносының жетекшісі бол</w:t>
            </w:r>
            <w:r w:rsidR="00BD4DA4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ып еңбек етті.</w:t>
            </w:r>
            <w:r w:rsidR="002960FB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Оның </w:t>
            </w:r>
            <w:r w:rsidRPr="00265E36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звеносы әр айналымнан 85,6 центнер</w:t>
            </w:r>
            <w:r w:rsidR="00452F16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ден өнім</w:t>
            </w:r>
            <w:r w:rsidRPr="00265E36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алса, өзіне бекітілген жерден 101,2 центнер дәндік жүгері өндіріп, 1988 жылғы облыс чемпионы атанды. </w:t>
            </w:r>
          </w:p>
          <w:p w:rsidR="0069526B" w:rsidRDefault="00452F16" w:rsidP="00452F16">
            <w:pPr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«Еңбек Қызыл Ту», екі мәрте «Ленин» ордендерімен, «Еңбектегі ерлігі үшін», «Тың жерлерді игергені үшін» медальдарымен марапатталған.</w:t>
            </w:r>
            <w:r w:rsidR="00265E36" w:rsidRPr="00265E36">
              <w:rPr>
                <w:sz w:val="26"/>
                <w:szCs w:val="26"/>
              </w:rPr>
              <w:t>Еңбектегі ерен табысы үшін Б.Мұстапаева</w:t>
            </w:r>
            <w:r w:rsidR="00192779" w:rsidRPr="00265E36">
              <w:rPr>
                <w:sz w:val="26"/>
                <w:szCs w:val="26"/>
              </w:rPr>
              <w:t>ға КСРО Жоғарғы Кеңесі Президиумының 1981 жылғы 19 ақпандағы Жарлығымен Социалистік Еңбек Ері атағы берілді</w:t>
            </w:r>
            <w:r w:rsidR="00192779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Е</w:t>
            </w:r>
            <w:r w:rsidRPr="00265E36">
              <w:rPr>
                <w:sz w:val="26"/>
                <w:szCs w:val="26"/>
              </w:rPr>
              <w:t>сімі Қазақстанның «</w:t>
            </w:r>
            <w:hyperlink r:id="rId10" w:tooltip="Алтын кітап (мұндай бет жоқ)" w:history="1">
              <w:r w:rsidRPr="00265E36">
                <w:rPr>
                  <w:rStyle w:val="ac"/>
                  <w:color w:val="auto"/>
                  <w:sz w:val="26"/>
                  <w:szCs w:val="26"/>
                  <w:u w:val="none"/>
                </w:rPr>
                <w:t>Алтын кітабына»</w:t>
              </w:r>
            </w:hyperlink>
            <w:r w:rsidRPr="00265E36">
              <w:rPr>
                <w:sz w:val="26"/>
                <w:szCs w:val="26"/>
              </w:rPr>
              <w:t xml:space="preserve"> жазылған.</w:t>
            </w:r>
          </w:p>
          <w:p w:rsidR="00FE79A9" w:rsidRPr="00452F16" w:rsidRDefault="0069526B" w:rsidP="00452F16">
            <w:pPr>
              <w:contextualSpacing/>
              <w:jc w:val="both"/>
              <w:rPr>
                <w:color w:val="202122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sz w:val="26"/>
                <w:szCs w:val="26"/>
              </w:rPr>
              <w:t>Қазақстан Орталық Комитетінің 14,15-съездеріне делегат, осы съездерде Орталық Комитетке мүше болып сайланған. Бірнеше рет ауылдық, аудандық, облыстық Кеңестерге депутат болып сайланды.</w:t>
            </w:r>
            <w:r w:rsidR="00452F16">
              <w:rPr>
                <w:sz w:val="26"/>
                <w:szCs w:val="26"/>
              </w:rPr>
              <w:t>1989 жылы Одақтық дәрежедегі дербес зейнетке шықты. 2</w:t>
            </w:r>
            <w:r w:rsidR="00452F16" w:rsidRPr="00265E36">
              <w:rPr>
                <w:sz w:val="26"/>
                <w:szCs w:val="26"/>
              </w:rPr>
              <w:t>006 жылы дүниеден озған.</w:t>
            </w:r>
          </w:p>
        </w:tc>
      </w:tr>
      <w:tr w:rsidR="00764ED8" w:rsidRPr="00232C43" w:rsidTr="004D76D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ED8" w:rsidRPr="00452F16" w:rsidRDefault="00764ED8" w:rsidP="00ED3531">
            <w:pPr>
              <w:jc w:val="center"/>
              <w:rPr>
                <w:sz w:val="26"/>
                <w:szCs w:val="26"/>
              </w:rPr>
            </w:pPr>
            <w:r w:rsidRPr="00452F16">
              <w:rPr>
                <w:sz w:val="26"/>
                <w:szCs w:val="26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6B" w:rsidRDefault="0069526B" w:rsidP="00ED3531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  <w:lang w:val="kk-KZ"/>
              </w:rPr>
            </w:pPr>
            <w:r w:rsidRPr="0069526B">
              <w:rPr>
                <w:rFonts w:ascii="Times New Roman" w:hAnsi="Times New Roman"/>
                <w:sz w:val="26"/>
                <w:szCs w:val="26"/>
                <w:lang w:val="kk-KZ"/>
              </w:rPr>
              <w:t xml:space="preserve">«Қызылорда облысының мәдениет және спорт басқармасының «Қызылорда облыстық филармониясы» коммуналдық мемлекеттік қазыналық кәсіпорнына </w:t>
            </w:r>
            <w:r w:rsidRPr="0069526B">
              <w:rPr>
                <w:rFonts w:ascii="Times New Roman" w:hAnsi="Times New Roman"/>
                <w:b/>
                <w:sz w:val="26"/>
                <w:szCs w:val="26"/>
                <w:lang w:val="kk-KZ"/>
              </w:rPr>
              <w:t>Кеңес Дүйсекеевтің</w:t>
            </w:r>
          </w:p>
          <w:p w:rsidR="00764ED8" w:rsidRPr="0069526B" w:rsidRDefault="0069526B" w:rsidP="00ED3531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  <w:lang w:val="kk-KZ"/>
              </w:rPr>
            </w:pPr>
            <w:r w:rsidRPr="0069526B">
              <w:rPr>
                <w:rFonts w:ascii="Times New Roman" w:hAnsi="Times New Roman"/>
                <w:sz w:val="26"/>
                <w:szCs w:val="26"/>
                <w:lang w:val="kk-KZ"/>
              </w:rPr>
              <w:t xml:space="preserve"> есімін беру туралы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6B" w:rsidRPr="00265E36" w:rsidRDefault="0069526B" w:rsidP="0069526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kk-KZ"/>
              </w:rPr>
              <w:t>Кеңес Дүйсекеев</w:t>
            </w:r>
            <w:r w:rsidRPr="00265E3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kk-KZ"/>
              </w:rPr>
              <w:t xml:space="preserve"> (19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kk-KZ"/>
              </w:rPr>
              <w:t>46</w:t>
            </w:r>
            <w:r w:rsidRPr="00265E3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kk-KZ"/>
              </w:rPr>
              <w:t>-20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kk-KZ"/>
              </w:rPr>
              <w:t>20</w:t>
            </w:r>
            <w:r w:rsidRPr="00265E3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kk-KZ"/>
              </w:rPr>
              <w:t>)</w:t>
            </w:r>
          </w:p>
          <w:p w:rsidR="0069526B" w:rsidRPr="0069526B" w:rsidRDefault="001B317E" w:rsidP="0069526B">
            <w:pPr>
              <w:ind w:firstLine="708"/>
              <w:jc w:val="center"/>
              <w:rPr>
                <w:b/>
                <w:sz w:val="26"/>
                <w:szCs w:val="26"/>
                <w:lang w:eastAsia="ru-RU"/>
              </w:rPr>
            </w:pPr>
            <w:hyperlink r:id="rId11" w:tooltip="Композитор" w:history="1">
              <w:r w:rsidR="0069526B" w:rsidRPr="0069526B">
                <w:rPr>
                  <w:rStyle w:val="ac"/>
                  <w:b/>
                  <w:color w:val="auto"/>
                  <w:sz w:val="26"/>
                  <w:szCs w:val="26"/>
                  <w:u w:val="none"/>
                </w:rPr>
                <w:t>Композитор</w:t>
              </w:r>
            </w:hyperlink>
            <w:r w:rsidR="0069526B" w:rsidRPr="0069526B">
              <w:rPr>
                <w:b/>
                <w:sz w:val="26"/>
                <w:szCs w:val="26"/>
              </w:rPr>
              <w:t xml:space="preserve">. </w:t>
            </w:r>
            <w:hyperlink r:id="rId12" w:tooltip="Қазақстанның еңбек сіңірген өнер қайраткері" w:history="1">
              <w:r w:rsidR="0069526B" w:rsidRPr="0069526B">
                <w:rPr>
                  <w:rStyle w:val="ac"/>
                  <w:b/>
                  <w:color w:val="auto"/>
                  <w:sz w:val="26"/>
                  <w:szCs w:val="26"/>
                  <w:u w:val="none"/>
                </w:rPr>
                <w:t>Қазақстанның еңбек сіңірген өнер қайраткері</w:t>
              </w:r>
            </w:hyperlink>
          </w:p>
          <w:p w:rsidR="0069526B" w:rsidRPr="0069526B" w:rsidRDefault="0069526B" w:rsidP="0069526B">
            <w:pPr>
              <w:jc w:val="both"/>
              <w:rPr>
                <w:sz w:val="26"/>
                <w:szCs w:val="26"/>
                <w:lang w:eastAsia="ru-RU"/>
              </w:rPr>
            </w:pPr>
            <w:r w:rsidRPr="0069526B">
              <w:rPr>
                <w:sz w:val="26"/>
                <w:szCs w:val="26"/>
                <w:lang w:eastAsia="ru-RU"/>
              </w:rPr>
              <w:t>1946 жылы Қазалы ауданы</w:t>
            </w:r>
            <w:r>
              <w:rPr>
                <w:sz w:val="26"/>
                <w:szCs w:val="26"/>
                <w:lang w:eastAsia="ru-RU"/>
              </w:rPr>
              <w:t>ның</w:t>
            </w:r>
            <w:r w:rsidRPr="0069526B">
              <w:rPr>
                <w:sz w:val="26"/>
                <w:szCs w:val="26"/>
                <w:lang w:eastAsia="ru-RU"/>
              </w:rPr>
              <w:t xml:space="preserve"> Пірімов ауылында дүниеге келген.  1994 жылы Алматы консерваториясын бітірген. </w:t>
            </w:r>
          </w:p>
          <w:p w:rsidR="0069526B" w:rsidRPr="0069526B" w:rsidRDefault="0069526B" w:rsidP="002D2938">
            <w:pPr>
              <w:jc w:val="both"/>
              <w:rPr>
                <w:sz w:val="26"/>
                <w:szCs w:val="26"/>
                <w:lang w:eastAsia="ru-RU"/>
              </w:rPr>
            </w:pPr>
            <w:r w:rsidRPr="0069526B">
              <w:rPr>
                <w:sz w:val="26"/>
                <w:szCs w:val="26"/>
                <w:lang w:eastAsia="ru-RU"/>
              </w:rPr>
              <w:t xml:space="preserve">1974-1976 жылдары </w:t>
            </w:r>
            <w:r w:rsidR="004B51C4">
              <w:rPr>
                <w:sz w:val="26"/>
                <w:szCs w:val="26"/>
                <w:lang w:eastAsia="ru-RU"/>
              </w:rPr>
              <w:t>«</w:t>
            </w:r>
            <w:r w:rsidRPr="0069526B">
              <w:rPr>
                <w:sz w:val="26"/>
                <w:szCs w:val="26"/>
                <w:lang w:eastAsia="ru-RU"/>
              </w:rPr>
              <w:t>Гүлдер</w:t>
            </w:r>
            <w:r w:rsidR="004B51C4">
              <w:rPr>
                <w:sz w:val="26"/>
                <w:szCs w:val="26"/>
                <w:lang w:eastAsia="ru-RU"/>
              </w:rPr>
              <w:t>»</w:t>
            </w:r>
            <w:r w:rsidRPr="0069526B">
              <w:rPr>
                <w:sz w:val="26"/>
                <w:szCs w:val="26"/>
                <w:lang w:eastAsia="ru-RU"/>
              </w:rPr>
              <w:t xml:space="preserve"> ансамблінің бас дирижері және музыка жетекшісі, 1976-1979 жылдары </w:t>
            </w:r>
            <w:r w:rsidR="004B51C4">
              <w:rPr>
                <w:sz w:val="26"/>
                <w:szCs w:val="26"/>
                <w:lang w:eastAsia="ru-RU"/>
              </w:rPr>
              <w:t>«</w:t>
            </w:r>
            <w:r w:rsidRPr="0069526B">
              <w:rPr>
                <w:sz w:val="26"/>
                <w:szCs w:val="26"/>
                <w:lang w:eastAsia="ru-RU"/>
              </w:rPr>
              <w:t>Қазақконцерт</w:t>
            </w:r>
            <w:r w:rsidR="004B51C4">
              <w:rPr>
                <w:sz w:val="26"/>
                <w:szCs w:val="26"/>
                <w:lang w:eastAsia="ru-RU"/>
              </w:rPr>
              <w:t>»</w:t>
            </w:r>
            <w:r w:rsidRPr="0069526B">
              <w:rPr>
                <w:sz w:val="26"/>
                <w:szCs w:val="26"/>
                <w:lang w:eastAsia="ru-RU"/>
              </w:rPr>
              <w:t xml:space="preserve"> гастрольдік-концерт бірлестігінің музыка жетекшісі, 1975-1984 жылдары Қазақ теледидары музыка редакциясының бас редакторы</w:t>
            </w:r>
            <w:r w:rsidR="002D2938">
              <w:rPr>
                <w:sz w:val="26"/>
                <w:szCs w:val="26"/>
                <w:lang w:eastAsia="ru-RU"/>
              </w:rPr>
              <w:t>,</w:t>
            </w:r>
            <w:r w:rsidR="002D2938" w:rsidRPr="0069526B">
              <w:rPr>
                <w:sz w:val="26"/>
                <w:szCs w:val="26"/>
                <w:lang w:eastAsia="ru-RU"/>
              </w:rPr>
              <w:t>1984-1997 жылдары Қазақстан мемлекеттік телерадио комитеті эстрадалық-симфония оркестрінің көркемдік жетекшісі және бас дирижері</w:t>
            </w:r>
            <w:r w:rsidR="002D2938">
              <w:rPr>
                <w:sz w:val="26"/>
                <w:szCs w:val="26"/>
                <w:lang w:eastAsia="ru-RU"/>
              </w:rPr>
              <w:t>,</w:t>
            </w:r>
            <w:r w:rsidR="004B51C4">
              <w:rPr>
                <w:sz w:val="26"/>
                <w:szCs w:val="26"/>
                <w:lang w:eastAsia="ru-RU"/>
              </w:rPr>
              <w:t xml:space="preserve">             </w:t>
            </w:r>
            <w:r w:rsidR="002D2938" w:rsidRPr="0069526B">
              <w:rPr>
                <w:sz w:val="26"/>
                <w:szCs w:val="26"/>
                <w:lang w:eastAsia="ru-RU"/>
              </w:rPr>
              <w:t xml:space="preserve">1997 жылдан </w:t>
            </w:r>
            <w:r w:rsidR="004B51C4">
              <w:rPr>
                <w:sz w:val="26"/>
                <w:szCs w:val="26"/>
                <w:lang w:eastAsia="ru-RU"/>
              </w:rPr>
              <w:t>«</w:t>
            </w:r>
            <w:r w:rsidR="002D2938" w:rsidRPr="0069526B">
              <w:rPr>
                <w:sz w:val="26"/>
                <w:szCs w:val="26"/>
                <w:lang w:eastAsia="ru-RU"/>
              </w:rPr>
              <w:t>Қазақконцерт</w:t>
            </w:r>
            <w:r w:rsidR="004B51C4">
              <w:rPr>
                <w:sz w:val="26"/>
                <w:szCs w:val="26"/>
                <w:lang w:eastAsia="ru-RU"/>
              </w:rPr>
              <w:t>»</w:t>
            </w:r>
            <w:r w:rsidR="002D2938" w:rsidRPr="0069526B">
              <w:rPr>
                <w:sz w:val="26"/>
                <w:szCs w:val="26"/>
                <w:lang w:eastAsia="ru-RU"/>
              </w:rPr>
              <w:t xml:space="preserve"> гастрольдік-концерт бірлестігінің көркемдік жетекшісі</w:t>
            </w:r>
            <w:r w:rsidRPr="0069526B">
              <w:rPr>
                <w:sz w:val="26"/>
                <w:szCs w:val="26"/>
                <w:lang w:eastAsia="ru-RU"/>
              </w:rPr>
              <w:t>қызмет</w:t>
            </w:r>
            <w:r w:rsidR="004E49C6">
              <w:rPr>
                <w:sz w:val="26"/>
                <w:szCs w:val="26"/>
                <w:lang w:eastAsia="ru-RU"/>
              </w:rPr>
              <w:t>терін</w:t>
            </w:r>
            <w:r w:rsidRPr="0069526B">
              <w:rPr>
                <w:sz w:val="26"/>
                <w:szCs w:val="26"/>
                <w:lang w:eastAsia="ru-RU"/>
              </w:rPr>
              <w:t xml:space="preserve"> атқарған. </w:t>
            </w:r>
          </w:p>
          <w:p w:rsidR="0069526B" w:rsidRPr="0069526B" w:rsidRDefault="002D2938" w:rsidP="002D2938">
            <w:pPr>
              <w:jc w:val="both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     К. </w:t>
            </w:r>
            <w:r w:rsidR="0069526B" w:rsidRPr="0069526B">
              <w:rPr>
                <w:sz w:val="26"/>
                <w:szCs w:val="26"/>
                <w:lang w:eastAsia="ru-RU"/>
              </w:rPr>
              <w:t xml:space="preserve">Дүйсекеевтің жетекшілігімен </w:t>
            </w:r>
            <w:r w:rsidR="004B51C4">
              <w:rPr>
                <w:sz w:val="26"/>
                <w:szCs w:val="26"/>
                <w:lang w:eastAsia="ru-RU"/>
              </w:rPr>
              <w:t>«</w:t>
            </w:r>
            <w:r w:rsidR="0069526B" w:rsidRPr="0069526B">
              <w:rPr>
                <w:sz w:val="26"/>
                <w:szCs w:val="26"/>
                <w:lang w:eastAsia="ru-RU"/>
              </w:rPr>
              <w:t>Тамаша</w:t>
            </w:r>
            <w:r w:rsidR="004B51C4">
              <w:rPr>
                <w:sz w:val="26"/>
                <w:szCs w:val="26"/>
                <w:lang w:eastAsia="ru-RU"/>
              </w:rPr>
              <w:t>»</w:t>
            </w:r>
            <w:r w:rsidR="0069526B" w:rsidRPr="0069526B">
              <w:rPr>
                <w:sz w:val="26"/>
                <w:szCs w:val="26"/>
                <w:lang w:eastAsia="ru-RU"/>
              </w:rPr>
              <w:t xml:space="preserve">, </w:t>
            </w:r>
            <w:r w:rsidR="004B51C4">
              <w:rPr>
                <w:sz w:val="26"/>
                <w:szCs w:val="26"/>
                <w:lang w:eastAsia="ru-RU"/>
              </w:rPr>
              <w:t>«</w:t>
            </w:r>
            <w:r w:rsidR="0069526B" w:rsidRPr="0069526B">
              <w:rPr>
                <w:sz w:val="26"/>
                <w:szCs w:val="26"/>
                <w:lang w:eastAsia="ru-RU"/>
              </w:rPr>
              <w:t xml:space="preserve">Халық </w:t>
            </w:r>
            <w:r>
              <w:rPr>
                <w:sz w:val="26"/>
                <w:szCs w:val="26"/>
                <w:lang w:eastAsia="ru-RU"/>
              </w:rPr>
              <w:t>-</w:t>
            </w:r>
            <w:r w:rsidR="0069526B" w:rsidRPr="0069526B">
              <w:rPr>
                <w:sz w:val="26"/>
                <w:szCs w:val="26"/>
                <w:lang w:eastAsia="ru-RU"/>
              </w:rPr>
              <w:t xml:space="preserve"> талант қайнары</w:t>
            </w:r>
            <w:r w:rsidR="004B51C4">
              <w:rPr>
                <w:sz w:val="26"/>
                <w:szCs w:val="26"/>
                <w:lang w:eastAsia="ru-RU"/>
              </w:rPr>
              <w:t>»</w:t>
            </w:r>
            <w:r w:rsidR="0069526B" w:rsidRPr="0069526B">
              <w:rPr>
                <w:sz w:val="26"/>
                <w:szCs w:val="26"/>
                <w:lang w:eastAsia="ru-RU"/>
              </w:rPr>
              <w:t xml:space="preserve">, </w:t>
            </w:r>
            <w:r w:rsidR="004B51C4">
              <w:rPr>
                <w:sz w:val="26"/>
                <w:szCs w:val="26"/>
                <w:lang w:eastAsia="ru-RU"/>
              </w:rPr>
              <w:t>«</w:t>
            </w:r>
            <w:r w:rsidR="0069526B" w:rsidRPr="0069526B">
              <w:rPr>
                <w:sz w:val="26"/>
                <w:szCs w:val="26"/>
                <w:lang w:eastAsia="ru-RU"/>
              </w:rPr>
              <w:t>Шабыт</w:t>
            </w:r>
            <w:r w:rsidR="004B51C4">
              <w:rPr>
                <w:sz w:val="26"/>
                <w:szCs w:val="26"/>
                <w:lang w:eastAsia="ru-RU"/>
              </w:rPr>
              <w:t>»</w:t>
            </w:r>
            <w:r w:rsidR="0069526B" w:rsidRPr="0069526B">
              <w:rPr>
                <w:sz w:val="26"/>
                <w:szCs w:val="26"/>
                <w:lang w:eastAsia="ru-RU"/>
              </w:rPr>
              <w:t xml:space="preserve">, </w:t>
            </w:r>
            <w:r w:rsidR="004B51C4">
              <w:rPr>
                <w:sz w:val="26"/>
                <w:szCs w:val="26"/>
                <w:lang w:eastAsia="ru-RU"/>
              </w:rPr>
              <w:t>«</w:t>
            </w:r>
            <w:r w:rsidR="0069526B" w:rsidRPr="0069526B">
              <w:rPr>
                <w:sz w:val="26"/>
                <w:szCs w:val="26"/>
                <w:lang w:eastAsia="ru-RU"/>
              </w:rPr>
              <w:t>Жастарға арналған музыкалық кештер</w:t>
            </w:r>
            <w:r w:rsidR="004B51C4">
              <w:rPr>
                <w:sz w:val="26"/>
                <w:szCs w:val="26"/>
                <w:lang w:eastAsia="ru-RU"/>
              </w:rPr>
              <w:t>»</w:t>
            </w:r>
            <w:r w:rsidR="0069526B" w:rsidRPr="0069526B">
              <w:rPr>
                <w:sz w:val="26"/>
                <w:szCs w:val="26"/>
                <w:lang w:eastAsia="ru-RU"/>
              </w:rPr>
              <w:t xml:space="preserve">, </w:t>
            </w:r>
            <w:r w:rsidR="004B51C4">
              <w:rPr>
                <w:sz w:val="26"/>
                <w:szCs w:val="26"/>
                <w:lang w:eastAsia="ru-RU"/>
              </w:rPr>
              <w:t>«</w:t>
            </w:r>
            <w:r w:rsidR="0069526B" w:rsidRPr="0069526B">
              <w:rPr>
                <w:sz w:val="26"/>
                <w:szCs w:val="26"/>
                <w:lang w:eastAsia="ru-RU"/>
              </w:rPr>
              <w:t>Музыка әлемінде</w:t>
            </w:r>
            <w:r w:rsidR="004B51C4">
              <w:rPr>
                <w:sz w:val="26"/>
                <w:szCs w:val="26"/>
                <w:lang w:eastAsia="ru-RU"/>
              </w:rPr>
              <w:t>»</w:t>
            </w:r>
            <w:r w:rsidR="0069526B" w:rsidRPr="0069526B">
              <w:rPr>
                <w:sz w:val="26"/>
                <w:szCs w:val="26"/>
                <w:lang w:eastAsia="ru-RU"/>
              </w:rPr>
              <w:t>, т.б. теледидарлық бағдарламалар шығарылды.</w:t>
            </w:r>
          </w:p>
          <w:p w:rsidR="0069526B" w:rsidRPr="0069526B" w:rsidRDefault="0069526B" w:rsidP="002D2938">
            <w:pPr>
              <w:jc w:val="both"/>
              <w:rPr>
                <w:sz w:val="26"/>
                <w:szCs w:val="26"/>
              </w:rPr>
            </w:pPr>
            <w:r w:rsidRPr="0069526B">
              <w:rPr>
                <w:sz w:val="26"/>
                <w:szCs w:val="26"/>
                <w:lang w:eastAsia="ru-RU"/>
              </w:rPr>
              <w:lastRenderedPageBreak/>
              <w:t xml:space="preserve">Ол 1984 жылы – </w:t>
            </w:r>
            <w:r w:rsidR="004B51C4">
              <w:rPr>
                <w:sz w:val="26"/>
                <w:szCs w:val="26"/>
                <w:lang w:eastAsia="ru-RU"/>
              </w:rPr>
              <w:t>«</w:t>
            </w:r>
            <w:r w:rsidRPr="0069526B">
              <w:rPr>
                <w:sz w:val="26"/>
                <w:szCs w:val="26"/>
                <w:lang w:eastAsia="ru-RU"/>
              </w:rPr>
              <w:t>Толғау</w:t>
            </w:r>
            <w:r w:rsidR="004B51C4">
              <w:rPr>
                <w:sz w:val="26"/>
                <w:szCs w:val="26"/>
                <w:lang w:eastAsia="ru-RU"/>
              </w:rPr>
              <w:t>»</w:t>
            </w:r>
            <w:r w:rsidRPr="0069526B">
              <w:rPr>
                <w:sz w:val="26"/>
                <w:szCs w:val="26"/>
                <w:lang w:eastAsia="ru-RU"/>
              </w:rPr>
              <w:t xml:space="preserve"> симфониясының, 1996 жылы </w:t>
            </w:r>
            <w:r w:rsidR="004B51C4">
              <w:rPr>
                <w:sz w:val="26"/>
                <w:szCs w:val="26"/>
                <w:lang w:eastAsia="ru-RU"/>
              </w:rPr>
              <w:t>«</w:t>
            </w:r>
            <w:r w:rsidRPr="0069526B">
              <w:rPr>
                <w:sz w:val="26"/>
                <w:szCs w:val="26"/>
                <w:lang w:eastAsia="ru-RU"/>
              </w:rPr>
              <w:t>Жалаңтөс батыр</w:t>
            </w:r>
            <w:r w:rsidR="004B51C4">
              <w:rPr>
                <w:sz w:val="26"/>
                <w:szCs w:val="26"/>
                <w:lang w:eastAsia="ru-RU"/>
              </w:rPr>
              <w:t>»</w:t>
            </w:r>
            <w:r w:rsidRPr="0069526B">
              <w:rPr>
                <w:sz w:val="26"/>
                <w:szCs w:val="26"/>
                <w:lang w:eastAsia="ru-RU"/>
              </w:rPr>
              <w:t xml:space="preserve"> симфония поэма-картинасының, 1997жылы </w:t>
            </w:r>
            <w:r w:rsidR="004B51C4">
              <w:rPr>
                <w:sz w:val="26"/>
                <w:szCs w:val="26"/>
                <w:lang w:eastAsia="ru-RU"/>
              </w:rPr>
              <w:t>«</w:t>
            </w:r>
            <w:r w:rsidRPr="0069526B">
              <w:rPr>
                <w:sz w:val="26"/>
                <w:szCs w:val="26"/>
                <w:lang w:eastAsia="ru-RU"/>
              </w:rPr>
              <w:t>О, дүние</w:t>
            </w:r>
            <w:r w:rsidR="004B51C4">
              <w:rPr>
                <w:sz w:val="26"/>
                <w:szCs w:val="26"/>
                <w:lang w:eastAsia="ru-RU"/>
              </w:rPr>
              <w:t>»</w:t>
            </w:r>
            <w:r w:rsidRPr="0069526B">
              <w:rPr>
                <w:sz w:val="26"/>
                <w:szCs w:val="26"/>
                <w:lang w:eastAsia="ru-RU"/>
              </w:rPr>
              <w:t xml:space="preserve"> кантатасының,  1991жылы </w:t>
            </w:r>
            <w:r w:rsidR="004B51C4">
              <w:rPr>
                <w:sz w:val="26"/>
                <w:szCs w:val="26"/>
                <w:lang w:eastAsia="ru-RU"/>
              </w:rPr>
              <w:t>«</w:t>
            </w:r>
            <w:r w:rsidRPr="0069526B">
              <w:rPr>
                <w:sz w:val="26"/>
                <w:szCs w:val="26"/>
                <w:lang w:eastAsia="ru-RU"/>
              </w:rPr>
              <w:t>Жыл мезгілдері</w:t>
            </w:r>
            <w:r w:rsidR="004B51C4">
              <w:rPr>
                <w:sz w:val="26"/>
                <w:szCs w:val="26"/>
                <w:lang w:eastAsia="ru-RU"/>
              </w:rPr>
              <w:t>»</w:t>
            </w:r>
            <w:r w:rsidRPr="0069526B">
              <w:rPr>
                <w:sz w:val="26"/>
                <w:szCs w:val="26"/>
                <w:lang w:eastAsia="ru-RU"/>
              </w:rPr>
              <w:t xml:space="preserve"> романстар циклінің, </w:t>
            </w:r>
            <w:r w:rsidR="004B51C4">
              <w:rPr>
                <w:sz w:val="26"/>
                <w:szCs w:val="26"/>
                <w:lang w:eastAsia="ru-RU"/>
              </w:rPr>
              <w:t>«</w:t>
            </w:r>
            <w:r w:rsidRPr="0069526B">
              <w:rPr>
                <w:sz w:val="26"/>
                <w:szCs w:val="26"/>
                <w:lang w:eastAsia="ru-RU"/>
              </w:rPr>
              <w:t>Мәди</w:t>
            </w:r>
            <w:r w:rsidR="004B51C4">
              <w:rPr>
                <w:sz w:val="26"/>
                <w:szCs w:val="26"/>
                <w:lang w:eastAsia="ru-RU"/>
              </w:rPr>
              <w:t>»</w:t>
            </w:r>
            <w:r w:rsidRPr="0069526B">
              <w:rPr>
                <w:sz w:val="26"/>
                <w:szCs w:val="26"/>
                <w:lang w:eastAsia="ru-RU"/>
              </w:rPr>
              <w:t xml:space="preserve">, </w:t>
            </w:r>
            <w:r w:rsidR="004B51C4">
              <w:rPr>
                <w:sz w:val="26"/>
                <w:szCs w:val="26"/>
                <w:lang w:eastAsia="ru-RU"/>
              </w:rPr>
              <w:t>«</w:t>
            </w:r>
            <w:r w:rsidRPr="0069526B">
              <w:rPr>
                <w:sz w:val="26"/>
                <w:szCs w:val="26"/>
                <w:lang w:eastAsia="ru-RU"/>
              </w:rPr>
              <w:t>Аққу Жібек</w:t>
            </w:r>
            <w:r w:rsidR="004B51C4">
              <w:rPr>
                <w:sz w:val="26"/>
                <w:szCs w:val="26"/>
                <w:lang w:eastAsia="ru-RU"/>
              </w:rPr>
              <w:t>»</w:t>
            </w:r>
            <w:r w:rsidRPr="0069526B">
              <w:rPr>
                <w:sz w:val="26"/>
                <w:szCs w:val="26"/>
                <w:lang w:eastAsia="ru-RU"/>
              </w:rPr>
              <w:t xml:space="preserve"> мюзиклінің, </w:t>
            </w:r>
            <w:r w:rsidR="004B51C4">
              <w:rPr>
                <w:sz w:val="26"/>
                <w:szCs w:val="26"/>
                <w:lang w:eastAsia="ru-RU"/>
              </w:rPr>
              <w:t>«</w:t>
            </w:r>
            <w:r w:rsidRPr="0069526B">
              <w:rPr>
                <w:sz w:val="26"/>
                <w:szCs w:val="26"/>
                <w:lang w:eastAsia="ru-RU"/>
              </w:rPr>
              <w:t>Алдар көсе</w:t>
            </w:r>
            <w:r w:rsidR="004B51C4">
              <w:rPr>
                <w:sz w:val="26"/>
                <w:szCs w:val="26"/>
                <w:lang w:eastAsia="ru-RU"/>
              </w:rPr>
              <w:t>»</w:t>
            </w:r>
            <w:r w:rsidRPr="0069526B">
              <w:rPr>
                <w:sz w:val="26"/>
                <w:szCs w:val="26"/>
                <w:lang w:eastAsia="ru-RU"/>
              </w:rPr>
              <w:t xml:space="preserve"> опереттасының, симфония-концерттер, аспаптарға арналған концерттер, камералық оркестрге шығармалар, соната, рапсодия, вариациялар және 200-ден астам әндердің авторы. </w:t>
            </w:r>
            <w:r w:rsidR="00484010">
              <w:rPr>
                <w:sz w:val="26"/>
                <w:szCs w:val="26"/>
                <w:lang w:eastAsia="ru-RU"/>
              </w:rPr>
              <w:t xml:space="preserve">К. </w:t>
            </w:r>
            <w:r w:rsidRPr="0069526B">
              <w:rPr>
                <w:sz w:val="26"/>
                <w:szCs w:val="26"/>
                <w:lang w:eastAsia="ru-RU"/>
              </w:rPr>
              <w:t>Дүйсекеевтің әндерін</w:t>
            </w:r>
            <w:r w:rsidRPr="0069526B">
              <w:rPr>
                <w:sz w:val="26"/>
                <w:szCs w:val="26"/>
              </w:rPr>
              <w:t xml:space="preserve"> қазақ эстрада </w:t>
            </w:r>
            <w:r w:rsidRPr="0069526B">
              <w:rPr>
                <w:sz w:val="26"/>
                <w:szCs w:val="26"/>
                <w:lang w:eastAsia="ru-RU"/>
              </w:rPr>
              <w:t xml:space="preserve">әншілері </w:t>
            </w:r>
            <w:r w:rsidRPr="0069526B">
              <w:rPr>
                <w:sz w:val="26"/>
                <w:szCs w:val="26"/>
              </w:rPr>
              <w:t>орындап жүр.</w:t>
            </w:r>
          </w:p>
          <w:p w:rsidR="00764ED8" w:rsidRPr="00232C43" w:rsidRDefault="004B51C4" w:rsidP="004B51C4">
            <w:p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  <w:lang w:eastAsia="ru-RU"/>
              </w:rPr>
              <w:t>«</w:t>
            </w:r>
            <w:r w:rsidR="0069526B" w:rsidRPr="0069526B">
              <w:rPr>
                <w:sz w:val="26"/>
                <w:szCs w:val="26"/>
                <w:lang w:eastAsia="ru-RU"/>
              </w:rPr>
              <w:t>Қазақстан Республикасының Еңбек сіңірген өнер қайраткері</w:t>
            </w:r>
            <w:r>
              <w:rPr>
                <w:sz w:val="26"/>
                <w:szCs w:val="26"/>
                <w:lang w:eastAsia="ru-RU"/>
              </w:rPr>
              <w:t>»</w:t>
            </w:r>
            <w:r w:rsidR="0069526B" w:rsidRPr="0069526B">
              <w:rPr>
                <w:sz w:val="26"/>
                <w:szCs w:val="26"/>
                <w:lang w:eastAsia="ru-RU"/>
              </w:rPr>
              <w:t xml:space="preserve"> құрметті атағымен, </w:t>
            </w:r>
            <w:r>
              <w:rPr>
                <w:sz w:val="26"/>
                <w:szCs w:val="26"/>
                <w:lang w:eastAsia="ru-RU"/>
              </w:rPr>
              <w:t>«</w:t>
            </w:r>
            <w:r w:rsidR="00484010">
              <w:rPr>
                <w:sz w:val="26"/>
                <w:szCs w:val="26"/>
                <w:lang w:eastAsia="ru-RU"/>
              </w:rPr>
              <w:t>Құрмет</w:t>
            </w:r>
            <w:r>
              <w:rPr>
                <w:sz w:val="26"/>
                <w:szCs w:val="26"/>
                <w:lang w:eastAsia="ru-RU"/>
              </w:rPr>
              <w:t>»</w:t>
            </w:r>
            <w:r w:rsidR="00484010">
              <w:rPr>
                <w:sz w:val="26"/>
                <w:szCs w:val="26"/>
                <w:lang w:eastAsia="ru-RU"/>
              </w:rPr>
              <w:t xml:space="preserve">, </w:t>
            </w:r>
            <w:r w:rsidR="0069526B" w:rsidRPr="0069526B">
              <w:rPr>
                <w:sz w:val="26"/>
                <w:szCs w:val="26"/>
                <w:lang w:eastAsia="ru-RU"/>
              </w:rPr>
              <w:t xml:space="preserve"> </w:t>
            </w:r>
            <w:r>
              <w:rPr>
                <w:sz w:val="26"/>
                <w:szCs w:val="26"/>
                <w:lang w:eastAsia="ru-RU"/>
              </w:rPr>
              <w:t>«</w:t>
            </w:r>
            <w:r w:rsidR="0069526B" w:rsidRPr="0069526B">
              <w:rPr>
                <w:sz w:val="26"/>
                <w:szCs w:val="26"/>
                <w:lang w:eastAsia="ru-RU"/>
              </w:rPr>
              <w:t>Парасат</w:t>
            </w:r>
            <w:r>
              <w:rPr>
                <w:sz w:val="26"/>
                <w:szCs w:val="26"/>
                <w:lang w:eastAsia="ru-RU"/>
              </w:rPr>
              <w:t>»</w:t>
            </w:r>
            <w:r w:rsidR="0069526B" w:rsidRPr="0069526B">
              <w:rPr>
                <w:sz w:val="26"/>
                <w:szCs w:val="26"/>
                <w:lang w:eastAsia="ru-RU"/>
              </w:rPr>
              <w:t xml:space="preserve"> орден</w:t>
            </w:r>
            <w:r w:rsidR="00484010">
              <w:rPr>
                <w:sz w:val="26"/>
                <w:szCs w:val="26"/>
                <w:lang w:eastAsia="ru-RU"/>
              </w:rPr>
              <w:t>дер</w:t>
            </w:r>
            <w:r w:rsidR="0069526B" w:rsidRPr="0069526B">
              <w:rPr>
                <w:sz w:val="26"/>
                <w:szCs w:val="26"/>
                <w:lang w:eastAsia="ru-RU"/>
              </w:rPr>
              <w:t>імен марапаттал</w:t>
            </w:r>
            <w:r w:rsidR="00484010">
              <w:rPr>
                <w:sz w:val="26"/>
                <w:szCs w:val="26"/>
                <w:lang w:eastAsia="ru-RU"/>
              </w:rPr>
              <w:t xml:space="preserve">ған. </w:t>
            </w:r>
            <w:r w:rsidR="0069526B" w:rsidRPr="0069526B">
              <w:rPr>
                <w:sz w:val="26"/>
                <w:szCs w:val="26"/>
                <w:lang w:eastAsia="ru-RU"/>
              </w:rPr>
              <w:t>2016 жылғы мәдениет саласы бойын</w:t>
            </w:r>
            <w:r w:rsidR="004E49C6">
              <w:rPr>
                <w:sz w:val="26"/>
                <w:szCs w:val="26"/>
                <w:lang w:eastAsia="ru-RU"/>
              </w:rPr>
              <w:t>ша мемлекеттік степендия иегері.</w:t>
            </w:r>
            <w:r>
              <w:rPr>
                <w:sz w:val="26"/>
                <w:szCs w:val="26"/>
                <w:lang w:eastAsia="ru-RU"/>
              </w:rPr>
              <w:t xml:space="preserve"> </w:t>
            </w:r>
            <w:hyperlink r:id="rId13" w:tooltip="Қазақ ұлттық өнер академиясы" w:history="1">
              <w:r w:rsidR="0069526B" w:rsidRPr="0069526B">
                <w:rPr>
                  <w:rStyle w:val="ac"/>
                  <w:color w:val="auto"/>
                  <w:sz w:val="26"/>
                  <w:szCs w:val="26"/>
                  <w:u w:val="none"/>
                </w:rPr>
                <w:t>Қазақ ұлттық өнер академиясының</w:t>
              </w:r>
            </w:hyperlink>
            <w:hyperlink r:id="rId14" w:tooltip="Профессор" w:history="1">
              <w:r w:rsidR="0069526B" w:rsidRPr="0069526B">
                <w:rPr>
                  <w:rStyle w:val="ac"/>
                  <w:color w:val="auto"/>
                  <w:sz w:val="26"/>
                  <w:szCs w:val="26"/>
                  <w:u w:val="none"/>
                </w:rPr>
                <w:t>профессоры</w:t>
              </w:r>
            </w:hyperlink>
            <w:r w:rsidR="00484010">
              <w:rPr>
                <w:rStyle w:val="ac"/>
                <w:color w:val="auto"/>
                <w:sz w:val="26"/>
                <w:szCs w:val="26"/>
                <w:u w:val="none"/>
              </w:rPr>
              <w:t>.</w:t>
            </w:r>
            <w:r>
              <w:rPr>
                <w:rStyle w:val="ac"/>
                <w:color w:val="auto"/>
                <w:sz w:val="26"/>
                <w:szCs w:val="26"/>
                <w:u w:val="none"/>
              </w:rPr>
              <w:t xml:space="preserve"> </w:t>
            </w:r>
            <w:r w:rsidR="001767EB">
              <w:rPr>
                <w:sz w:val="26"/>
                <w:szCs w:val="26"/>
              </w:rPr>
              <w:t>2</w:t>
            </w:r>
            <w:r w:rsidR="001767EB" w:rsidRPr="00265E36">
              <w:rPr>
                <w:sz w:val="26"/>
                <w:szCs w:val="26"/>
              </w:rPr>
              <w:t>0</w:t>
            </w:r>
            <w:r w:rsidR="001767EB">
              <w:rPr>
                <w:sz w:val="26"/>
                <w:szCs w:val="26"/>
              </w:rPr>
              <w:t>20</w:t>
            </w:r>
            <w:bookmarkStart w:id="0" w:name="_GoBack"/>
            <w:bookmarkEnd w:id="0"/>
            <w:r w:rsidR="001767EB" w:rsidRPr="00265E36">
              <w:rPr>
                <w:sz w:val="26"/>
                <w:szCs w:val="26"/>
              </w:rPr>
              <w:t xml:space="preserve"> жылы дүниеден озған.</w:t>
            </w:r>
          </w:p>
        </w:tc>
      </w:tr>
    </w:tbl>
    <w:p w:rsidR="00E22100" w:rsidRPr="00232C43" w:rsidRDefault="00E22100">
      <w:pPr>
        <w:rPr>
          <w:sz w:val="26"/>
          <w:szCs w:val="26"/>
        </w:rPr>
      </w:pPr>
    </w:p>
    <w:sectPr w:rsidR="00E22100" w:rsidRPr="00232C43" w:rsidSect="004B51C4">
      <w:headerReference w:type="default" r:id="rId15"/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1D83" w:rsidRDefault="00B81D83" w:rsidP="00EA4095">
      <w:r>
        <w:separator/>
      </w:r>
    </w:p>
  </w:endnote>
  <w:endnote w:type="continuationSeparator" w:id="1">
    <w:p w:rsidR="00B81D83" w:rsidRDefault="00B81D83" w:rsidP="00EA40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1D83" w:rsidRDefault="00B81D83" w:rsidP="00EA4095">
      <w:r>
        <w:separator/>
      </w:r>
    </w:p>
  </w:footnote>
  <w:footnote w:type="continuationSeparator" w:id="1">
    <w:p w:rsidR="00B81D83" w:rsidRDefault="00B81D83" w:rsidP="00EA40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383563"/>
      <w:docPartObj>
        <w:docPartGallery w:val="Page Numbers (Top of Page)"/>
        <w:docPartUnique/>
      </w:docPartObj>
    </w:sdtPr>
    <w:sdtContent>
      <w:p w:rsidR="004B51C4" w:rsidRDefault="004B51C4">
        <w:pPr>
          <w:pStyle w:val="a7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4B51C4" w:rsidRDefault="004B51C4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401F"/>
    <w:rsid w:val="00026747"/>
    <w:rsid w:val="00032F99"/>
    <w:rsid w:val="0004015E"/>
    <w:rsid w:val="00082CBC"/>
    <w:rsid w:val="00086AEC"/>
    <w:rsid w:val="000876F7"/>
    <w:rsid w:val="000A23A9"/>
    <w:rsid w:val="000A7BA3"/>
    <w:rsid w:val="000B04C3"/>
    <w:rsid w:val="000C20A3"/>
    <w:rsid w:val="00101199"/>
    <w:rsid w:val="0013171C"/>
    <w:rsid w:val="00143186"/>
    <w:rsid w:val="00147404"/>
    <w:rsid w:val="00162BBE"/>
    <w:rsid w:val="00167AA4"/>
    <w:rsid w:val="001767EB"/>
    <w:rsid w:val="00185CC7"/>
    <w:rsid w:val="00192779"/>
    <w:rsid w:val="001A542E"/>
    <w:rsid w:val="001B0B39"/>
    <w:rsid w:val="001B317E"/>
    <w:rsid w:val="001B4326"/>
    <w:rsid w:val="001C3387"/>
    <w:rsid w:val="001C4212"/>
    <w:rsid w:val="001E084E"/>
    <w:rsid w:val="001E30F9"/>
    <w:rsid w:val="001F76DD"/>
    <w:rsid w:val="002251C1"/>
    <w:rsid w:val="00232C43"/>
    <w:rsid w:val="002348CB"/>
    <w:rsid w:val="00254C65"/>
    <w:rsid w:val="002633FA"/>
    <w:rsid w:val="00265E36"/>
    <w:rsid w:val="00285E6E"/>
    <w:rsid w:val="002960FB"/>
    <w:rsid w:val="002A2C4B"/>
    <w:rsid w:val="002C57A5"/>
    <w:rsid w:val="002D1CDC"/>
    <w:rsid w:val="002D2938"/>
    <w:rsid w:val="002D4A34"/>
    <w:rsid w:val="002E5D2D"/>
    <w:rsid w:val="002E70CF"/>
    <w:rsid w:val="002F780E"/>
    <w:rsid w:val="00315BB0"/>
    <w:rsid w:val="00327875"/>
    <w:rsid w:val="00343F0E"/>
    <w:rsid w:val="0034780C"/>
    <w:rsid w:val="00363C92"/>
    <w:rsid w:val="00371780"/>
    <w:rsid w:val="00373A18"/>
    <w:rsid w:val="003805BB"/>
    <w:rsid w:val="003A097D"/>
    <w:rsid w:val="003A4B4E"/>
    <w:rsid w:val="003B297B"/>
    <w:rsid w:val="003D38A3"/>
    <w:rsid w:val="003F02DA"/>
    <w:rsid w:val="003F2BCE"/>
    <w:rsid w:val="003F30A5"/>
    <w:rsid w:val="003F47ED"/>
    <w:rsid w:val="00413FF3"/>
    <w:rsid w:val="00417381"/>
    <w:rsid w:val="004230C9"/>
    <w:rsid w:val="00424B84"/>
    <w:rsid w:val="00452F16"/>
    <w:rsid w:val="00454653"/>
    <w:rsid w:val="00461960"/>
    <w:rsid w:val="00484010"/>
    <w:rsid w:val="004869C8"/>
    <w:rsid w:val="00494F5A"/>
    <w:rsid w:val="004B51C4"/>
    <w:rsid w:val="004C2A83"/>
    <w:rsid w:val="004C7B58"/>
    <w:rsid w:val="004D1DE3"/>
    <w:rsid w:val="004D4148"/>
    <w:rsid w:val="004D76D9"/>
    <w:rsid w:val="004E49C6"/>
    <w:rsid w:val="00513571"/>
    <w:rsid w:val="005331BD"/>
    <w:rsid w:val="005576AA"/>
    <w:rsid w:val="005660A7"/>
    <w:rsid w:val="00566912"/>
    <w:rsid w:val="00576086"/>
    <w:rsid w:val="00592B50"/>
    <w:rsid w:val="005A6934"/>
    <w:rsid w:val="005B56D4"/>
    <w:rsid w:val="005C2B9E"/>
    <w:rsid w:val="005D0247"/>
    <w:rsid w:val="005E4416"/>
    <w:rsid w:val="005F4911"/>
    <w:rsid w:val="006017AB"/>
    <w:rsid w:val="00602A11"/>
    <w:rsid w:val="00606BF3"/>
    <w:rsid w:val="00622235"/>
    <w:rsid w:val="00643123"/>
    <w:rsid w:val="00671F69"/>
    <w:rsid w:val="006769A5"/>
    <w:rsid w:val="00682922"/>
    <w:rsid w:val="00691877"/>
    <w:rsid w:val="00694C58"/>
    <w:rsid w:val="0069526B"/>
    <w:rsid w:val="006A1F22"/>
    <w:rsid w:val="006B1AB1"/>
    <w:rsid w:val="006C1103"/>
    <w:rsid w:val="006D63EF"/>
    <w:rsid w:val="006E08BC"/>
    <w:rsid w:val="006E2E41"/>
    <w:rsid w:val="006E360C"/>
    <w:rsid w:val="006F0BDE"/>
    <w:rsid w:val="006F1353"/>
    <w:rsid w:val="00702C81"/>
    <w:rsid w:val="007062DE"/>
    <w:rsid w:val="00712F34"/>
    <w:rsid w:val="00713601"/>
    <w:rsid w:val="00736B6F"/>
    <w:rsid w:val="007600E9"/>
    <w:rsid w:val="00764ED8"/>
    <w:rsid w:val="007754B3"/>
    <w:rsid w:val="007A0706"/>
    <w:rsid w:val="007B11D7"/>
    <w:rsid w:val="007F6143"/>
    <w:rsid w:val="0080180D"/>
    <w:rsid w:val="008065CE"/>
    <w:rsid w:val="00813C8D"/>
    <w:rsid w:val="00826CEC"/>
    <w:rsid w:val="00844277"/>
    <w:rsid w:val="00874E89"/>
    <w:rsid w:val="00885DCC"/>
    <w:rsid w:val="008B0735"/>
    <w:rsid w:val="008E0086"/>
    <w:rsid w:val="008E1B66"/>
    <w:rsid w:val="008F022F"/>
    <w:rsid w:val="008F0CE0"/>
    <w:rsid w:val="008F2EDD"/>
    <w:rsid w:val="008F496B"/>
    <w:rsid w:val="00901FF3"/>
    <w:rsid w:val="0092304F"/>
    <w:rsid w:val="00923CCB"/>
    <w:rsid w:val="00937634"/>
    <w:rsid w:val="00956018"/>
    <w:rsid w:val="00960355"/>
    <w:rsid w:val="00960CFD"/>
    <w:rsid w:val="00964720"/>
    <w:rsid w:val="0097224F"/>
    <w:rsid w:val="00980E4E"/>
    <w:rsid w:val="00982F64"/>
    <w:rsid w:val="0098401F"/>
    <w:rsid w:val="009A1CAB"/>
    <w:rsid w:val="009A2752"/>
    <w:rsid w:val="009C0BCF"/>
    <w:rsid w:val="009D725D"/>
    <w:rsid w:val="00A050A1"/>
    <w:rsid w:val="00A07E41"/>
    <w:rsid w:val="00A179E7"/>
    <w:rsid w:val="00A27EF9"/>
    <w:rsid w:val="00A40521"/>
    <w:rsid w:val="00A577C8"/>
    <w:rsid w:val="00A62170"/>
    <w:rsid w:val="00A7194B"/>
    <w:rsid w:val="00A90574"/>
    <w:rsid w:val="00AA7CF6"/>
    <w:rsid w:val="00AB2386"/>
    <w:rsid w:val="00AB459B"/>
    <w:rsid w:val="00AC5562"/>
    <w:rsid w:val="00AE2005"/>
    <w:rsid w:val="00B01A1C"/>
    <w:rsid w:val="00B340A5"/>
    <w:rsid w:val="00B44356"/>
    <w:rsid w:val="00B53FA6"/>
    <w:rsid w:val="00B576AE"/>
    <w:rsid w:val="00B81D83"/>
    <w:rsid w:val="00B83399"/>
    <w:rsid w:val="00BB146D"/>
    <w:rsid w:val="00BB6983"/>
    <w:rsid w:val="00BD4DA4"/>
    <w:rsid w:val="00BD74D5"/>
    <w:rsid w:val="00C16D01"/>
    <w:rsid w:val="00C31E30"/>
    <w:rsid w:val="00C32CA0"/>
    <w:rsid w:val="00C3344C"/>
    <w:rsid w:val="00C42AFF"/>
    <w:rsid w:val="00C503FA"/>
    <w:rsid w:val="00C64DFC"/>
    <w:rsid w:val="00C74208"/>
    <w:rsid w:val="00C7514D"/>
    <w:rsid w:val="00C829A7"/>
    <w:rsid w:val="00C86871"/>
    <w:rsid w:val="00CC3DC2"/>
    <w:rsid w:val="00CC66DE"/>
    <w:rsid w:val="00CE4B49"/>
    <w:rsid w:val="00CF5857"/>
    <w:rsid w:val="00D032F6"/>
    <w:rsid w:val="00D10C72"/>
    <w:rsid w:val="00D17698"/>
    <w:rsid w:val="00D20945"/>
    <w:rsid w:val="00D427A8"/>
    <w:rsid w:val="00D46AA3"/>
    <w:rsid w:val="00D65A69"/>
    <w:rsid w:val="00D727C7"/>
    <w:rsid w:val="00D925B4"/>
    <w:rsid w:val="00D97069"/>
    <w:rsid w:val="00DA6AF0"/>
    <w:rsid w:val="00DD746F"/>
    <w:rsid w:val="00DE0BB9"/>
    <w:rsid w:val="00DE0E13"/>
    <w:rsid w:val="00DE5F26"/>
    <w:rsid w:val="00E01726"/>
    <w:rsid w:val="00E03E0F"/>
    <w:rsid w:val="00E22100"/>
    <w:rsid w:val="00E34123"/>
    <w:rsid w:val="00E40859"/>
    <w:rsid w:val="00E43584"/>
    <w:rsid w:val="00E70F6A"/>
    <w:rsid w:val="00E74B63"/>
    <w:rsid w:val="00E864FB"/>
    <w:rsid w:val="00E91F52"/>
    <w:rsid w:val="00EA0086"/>
    <w:rsid w:val="00EA4095"/>
    <w:rsid w:val="00EC31FB"/>
    <w:rsid w:val="00EC6400"/>
    <w:rsid w:val="00EC7AD8"/>
    <w:rsid w:val="00ED0985"/>
    <w:rsid w:val="00ED25C2"/>
    <w:rsid w:val="00ED3531"/>
    <w:rsid w:val="00ED55FA"/>
    <w:rsid w:val="00EE681E"/>
    <w:rsid w:val="00EF357B"/>
    <w:rsid w:val="00F02F35"/>
    <w:rsid w:val="00F23F8B"/>
    <w:rsid w:val="00F41392"/>
    <w:rsid w:val="00F464AC"/>
    <w:rsid w:val="00F831C0"/>
    <w:rsid w:val="00F91978"/>
    <w:rsid w:val="00F96090"/>
    <w:rsid w:val="00FB3393"/>
    <w:rsid w:val="00FD091E"/>
    <w:rsid w:val="00FD26BC"/>
    <w:rsid w:val="00FD5AB9"/>
    <w:rsid w:val="00FE79A9"/>
    <w:rsid w:val="00FF50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0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kk-KZ"/>
    </w:rPr>
  </w:style>
  <w:style w:type="paragraph" w:styleId="1">
    <w:name w:val="heading 1"/>
    <w:basedOn w:val="a"/>
    <w:next w:val="a"/>
    <w:link w:val="10"/>
    <w:qFormat/>
    <w:rsid w:val="001B0B39"/>
    <w:pPr>
      <w:keepNext/>
      <w:jc w:val="center"/>
      <w:outlineLvl w:val="0"/>
    </w:pPr>
    <w:rPr>
      <w:rFonts w:ascii="KZ Times New Roman" w:hAnsi="KZ 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мелкий,мой рабочий,Обя,норма,Айгерим,Без интервала11,No Spacing1,свой,14 TNR,МОЙ СТИЛЬ,No Spacing,Без интервала1,Эльдар,Без интеБез интервала,Без интервала111,Без интервала6"/>
    <w:link w:val="a4"/>
    <w:uiPriority w:val="1"/>
    <w:qFormat/>
    <w:rsid w:val="0098401F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9840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15BB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2">
    <w:name w:val="Основной текст (2)_"/>
    <w:basedOn w:val="a0"/>
    <w:link w:val="20"/>
    <w:rsid w:val="00923CC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23CCB"/>
    <w:pPr>
      <w:widowControl w:val="0"/>
      <w:shd w:val="clear" w:color="auto" w:fill="FFFFFF"/>
      <w:spacing w:before="240" w:line="250" w:lineRule="exact"/>
      <w:jc w:val="both"/>
    </w:pPr>
    <w:rPr>
      <w:rFonts w:ascii="Arial" w:eastAsia="Arial" w:hAnsi="Arial" w:cs="Arial"/>
      <w:sz w:val="21"/>
      <w:szCs w:val="21"/>
      <w:lang w:val="ru-RU" w:eastAsia="en-US"/>
    </w:rPr>
  </w:style>
  <w:style w:type="paragraph" w:styleId="a7">
    <w:name w:val="header"/>
    <w:basedOn w:val="a"/>
    <w:link w:val="a8"/>
    <w:uiPriority w:val="99"/>
    <w:unhideWhenUsed/>
    <w:rsid w:val="00EA409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A4095"/>
    <w:rPr>
      <w:rFonts w:ascii="Times New Roman" w:eastAsia="Times New Roman" w:hAnsi="Times New Roman" w:cs="Times New Roman"/>
      <w:sz w:val="24"/>
      <w:szCs w:val="24"/>
      <w:lang w:val="kk-KZ" w:eastAsia="kk-KZ"/>
    </w:rPr>
  </w:style>
  <w:style w:type="paragraph" w:styleId="a9">
    <w:name w:val="footer"/>
    <w:basedOn w:val="a"/>
    <w:link w:val="aa"/>
    <w:uiPriority w:val="99"/>
    <w:semiHidden/>
    <w:unhideWhenUsed/>
    <w:rsid w:val="00EA409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A4095"/>
    <w:rPr>
      <w:rFonts w:ascii="Times New Roman" w:eastAsia="Times New Roman" w:hAnsi="Times New Roman" w:cs="Times New Roman"/>
      <w:sz w:val="24"/>
      <w:szCs w:val="24"/>
      <w:lang w:val="kk-KZ" w:eastAsia="kk-KZ"/>
    </w:rPr>
  </w:style>
  <w:style w:type="character" w:customStyle="1" w:styleId="295pt">
    <w:name w:val="Основной текст (2) + 9;5 pt;Малые прописные"/>
    <w:basedOn w:val="2"/>
    <w:rsid w:val="00C503FA"/>
    <w:rPr>
      <w:rFonts w:ascii="Arial" w:eastAsia="Arial" w:hAnsi="Arial" w:cs="Arial"/>
      <w:smallCaps/>
      <w:color w:val="000000"/>
      <w:spacing w:val="0"/>
      <w:w w:val="100"/>
      <w:position w:val="0"/>
      <w:sz w:val="19"/>
      <w:szCs w:val="19"/>
      <w:shd w:val="clear" w:color="auto" w:fill="FFFFFF"/>
      <w:lang w:val="kk-KZ" w:eastAsia="kk-KZ" w:bidi="kk-KZ"/>
    </w:rPr>
  </w:style>
  <w:style w:type="paragraph" w:styleId="ab">
    <w:name w:val="Normal (Web)"/>
    <w:basedOn w:val="a"/>
    <w:uiPriority w:val="99"/>
    <w:unhideWhenUsed/>
    <w:rsid w:val="004D4148"/>
    <w:pPr>
      <w:spacing w:before="100" w:beforeAutospacing="1" w:after="100" w:afterAutospacing="1"/>
    </w:pPr>
    <w:rPr>
      <w:lang w:val="ru-RU" w:eastAsia="ru-RU"/>
    </w:rPr>
  </w:style>
  <w:style w:type="character" w:customStyle="1" w:styleId="10">
    <w:name w:val="Заголовок 1 Знак"/>
    <w:basedOn w:val="a0"/>
    <w:link w:val="1"/>
    <w:rsid w:val="001B0B39"/>
    <w:rPr>
      <w:rFonts w:ascii="KZ Times New Roman" w:eastAsia="Times New Roman" w:hAnsi="KZ Times New Roman" w:cs="Times New Roman"/>
      <w:sz w:val="28"/>
      <w:szCs w:val="20"/>
      <w:lang w:val="kk-KZ" w:eastAsia="ru-RU"/>
    </w:rPr>
  </w:style>
  <w:style w:type="character" w:customStyle="1" w:styleId="a4">
    <w:name w:val="Без интервала Знак"/>
    <w:aliases w:val="мелкий Знак,мой рабочий Знак,Обя Знак,норма Знак,Айгерим Знак,Без интервала11 Знак,No Spacing1 Знак,свой Знак,14 TNR Знак,МОЙ СТИЛЬ Знак,No Spacing Знак,Без интервала1 Знак,Эльдар Знак,Без интеБез интервала Знак,Без интервала111 Знак"/>
    <w:link w:val="a3"/>
    <w:uiPriority w:val="1"/>
    <w:locked/>
    <w:rsid w:val="00ED3531"/>
    <w:rPr>
      <w:rFonts w:eastAsiaTheme="minorEastAsia"/>
      <w:lang w:eastAsia="ru-RU"/>
    </w:rPr>
  </w:style>
  <w:style w:type="character" w:styleId="ac">
    <w:name w:val="Hyperlink"/>
    <w:basedOn w:val="a0"/>
    <w:uiPriority w:val="99"/>
    <w:unhideWhenUsed/>
    <w:rsid w:val="00E435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0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k.wikipedia.org/wiki/%D2%9A%D1%8B%D0%B7%D1%8B%D0%BB%D0%BE%D1%80%D0%B4%D0%B0" TargetMode="External"/><Relationship Id="rId13" Type="http://schemas.openxmlformats.org/officeDocument/2006/relationships/hyperlink" Target="https://kk.wikipedia.org/wiki/%D2%9A%D0%B0%D0%B7%D0%B0%D2%9B_%D2%B1%D0%BB%D1%82%D1%82%D1%8B%D2%9B_%D3%A9%D0%BD%D0%B5%D1%80_%D0%B0%D0%BA%D0%B0%D0%B4%D0%B5%D0%BC%D0%B8%D1%8F%D1%81%D1%8B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kk.wikipedia.org/wiki/%D2%9A%D1%8B%D0%B7%D1%8B%D0%BB%D0%BE%D1%80%D0%B4%D0%B0_%D2%9B%D0%B0%D0%BB%D0%B0%D1%81%D1%8B" TargetMode="External"/><Relationship Id="rId12" Type="http://schemas.openxmlformats.org/officeDocument/2006/relationships/hyperlink" Target="https://kk.wikipedia.org/wiki/%D2%9A%D0%B0%D0%B7%D0%B0%D2%9B%D1%81%D1%82%D0%B0%D0%BD%D0%BD%D1%8B%D2%A3_%D0%B5%D2%A3%D0%B1%D0%B5%D0%BA_%D1%81%D1%96%D2%A3%D1%96%D1%80%D0%B3%D0%B5%D0%BD_%D3%A9%D0%BD%D0%B5%D1%80_%D2%9B%D0%B0%D0%B9%D1%80%D0%B0%D1%82%D0%BA%D0%B5%D1%80%D1%96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kk.wikipedia.org/wiki/%D0%A1%D0%BE%D1%86%D0%B8%D0%B0%D0%BB%D0%B8%D1%81%D1%82%D1%96%D0%BA_%D0%95%D2%A3%D0%B1%D0%B5%D0%BA_%D0%95%D1%80%D1%96" TargetMode="External"/><Relationship Id="rId11" Type="http://schemas.openxmlformats.org/officeDocument/2006/relationships/hyperlink" Target="https://kk.wikipedia.org/wiki/%D0%9A%D0%BE%D0%BC%D0%BF%D0%BE%D0%B7%D0%B8%D1%82%D0%BE%D1%80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http://kk.wikipedia.org/w/index.php?title=%D0%90%D0%BB%D1%82%D1%8B%D0%BD_%D0%BA%D1%96%D1%82%D0%B0%D0%BF&amp;action=edit&amp;redlink=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kk.wikipedia.org/wiki/%D2%9A%D0%B0%D0%B7%D0%B0%D2%9B%D1%81%D1%82%D0%B0%D0%BD" TargetMode="External"/><Relationship Id="rId14" Type="http://schemas.openxmlformats.org/officeDocument/2006/relationships/hyperlink" Target="https://kk.wikipedia.org/wiki/%D0%9F%D1%80%D0%BE%D1%84%D0%B5%D1%81%D1%81%D0%BE%D1%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a.abzhalieva</dc:creator>
  <cp:lastModifiedBy>Жандос Досжан</cp:lastModifiedBy>
  <cp:revision>24</cp:revision>
  <cp:lastPrinted>2019-07-26T06:36:00Z</cp:lastPrinted>
  <dcterms:created xsi:type="dcterms:W3CDTF">2020-03-17T10:32:00Z</dcterms:created>
  <dcterms:modified xsi:type="dcterms:W3CDTF">2023-01-12T10:22:00Z</dcterms:modified>
</cp:coreProperties>
</file>